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276" w:before="0" w:after="200"/>
        <w:jc w:val="left"/>
        <w:rPr>
          <w:rFonts w:ascii="Calibri" w:hAnsi="Calibri"/>
          <w:b w:val="false"/>
          <w:sz w:val="22"/>
          <w:lang w:val="en-US"/>
        </w:rPr>
      </w:pPr>
      <w:r>
        <w:rPr>
          <w:rFonts w:ascii="Calibri" w:hAnsi="Calibri"/>
          <w:sz w:val="22"/>
          <w:lang w:val="ru-RU"/>
        </w:rPr>
        <w:br/>
        <w:t>Жить интересно, легко и совсем не страшно.</w:t>
        <w:br/>
        <w:br/>
      </w:r>
      <w:r>
        <w:rPr>
          <w:rFonts w:ascii="Calibri" w:hAnsi="Calibri"/>
          <w:b/>
          <w:sz w:val="22"/>
          <w:lang w:val="ru-RU"/>
        </w:rPr>
        <w:t>Легко</w:t>
      </w:r>
      <w:r>
        <w:rPr>
          <w:rFonts w:ascii="Calibri" w:hAnsi="Calibri"/>
          <w:b w:val="false"/>
          <w:sz w:val="22"/>
          <w:lang w:val="ru-RU"/>
        </w:rPr>
        <w:t>, потому что я ничего не должен, я плыву в лодке без весла, я принимаю решение не стремиться ни к чему, не грести невидимым веслом по воздуху в надежде изменить курс. От меня требуется только жить 1 секунду в секунду, что может быть проще. Легко потому что я могу просто пробовать делать что угодно и если захочу брошу это дело любой момент. Могу не делать ничего хоть до конца жизни. Нет смысла спешить или стараться запихнуть в жизнь как можно больше крутого. Нет плюса верить, что чем больше запихнёшь тем лучше, эта установка только вредит психике никак не помогая, да и нет доказательств что чем больше тем лучше. Я не стремлюсь к удовольствиям, не избегаю работы.</w:t>
        <w:br/>
        <w:br/>
      </w:r>
      <w:r>
        <w:rPr>
          <w:rFonts w:ascii="Calibri" w:hAnsi="Calibri"/>
          <w:b/>
          <w:sz w:val="22"/>
          <w:lang w:val="ru-RU"/>
        </w:rPr>
        <w:t>Не страшно</w:t>
      </w:r>
      <w:r>
        <w:rPr>
          <w:rFonts w:ascii="Calibri" w:hAnsi="Calibri"/>
          <w:b w:val="false"/>
          <w:sz w:val="22"/>
          <w:lang w:val="ru-RU"/>
        </w:rPr>
        <w:t>, потому что мне нет плюса верить, что моё счастье от чего то зависит, поэтому мне нет никакого плюса стремиться или избегать чего то, ведь я за это просто получаю страх и больше ничего. А какой смысл чего то бояться? Я не верю, что должен к чему то стремиться, нет доказательств, поэтому я буду жить, как хочу. Не страшно, потому что я фактически не могу ничего потерять ценного, мир неразрывно пропитан счастьем, а самоуважение это глупость, по факту никто не лучше и не хуже кого либо, но я не имею ничего против мнения общества, нет ничего плохого в этом :)</w:t>
        <w:br/>
        <w:br/>
      </w:r>
      <w:r>
        <w:rPr>
          <w:rFonts w:ascii="Calibri" w:hAnsi="Calibri"/>
          <w:b/>
          <w:sz w:val="22"/>
          <w:lang w:val="ru-RU"/>
        </w:rPr>
        <w:t>Интересно</w:t>
      </w:r>
      <w:r>
        <w:rPr>
          <w:rFonts w:ascii="Calibri" w:hAnsi="Calibri"/>
          <w:b w:val="false"/>
          <w:sz w:val="22"/>
          <w:lang w:val="ru-RU"/>
        </w:rPr>
        <w:t xml:space="preserve">, потому что в мире столько всего интересного. Мне нет плюса верить, что что то интереснее чего то, ведь я за это только получу страх и стремление. По факту нет доказательств, что что то лучше чего то. Всё одинаково интересное. </w:t>
        <w:br/>
        <w:br/>
        <w:br/>
      </w:r>
      <w:r>
        <w:rPr>
          <w:rFonts w:ascii="Calibri" w:hAnsi="Calibri"/>
          <w:b/>
          <w:sz w:val="22"/>
          <w:lang w:val="ru-RU"/>
        </w:rPr>
        <w:t>Не стремлюсь и не избегаю</w:t>
      </w:r>
      <w:r>
        <w:rPr>
          <w:rFonts w:ascii="Calibri" w:hAnsi="Calibri"/>
          <w:b w:val="false"/>
          <w:sz w:val="22"/>
          <w:lang w:val="ru-RU"/>
        </w:rPr>
        <w:t>, потому что нет плюсов верить, что счастье от чего то зависит. Стремление не даёт никаких бонусов кроме страха. По факту нет доказательств, что к  чему то надо стремиться, по факту всё абсолютно одинаковое. Нет плюсов делать какое либо сравнение, поскольку это только вредит психике не давая никакой пользы и не имея смысла. Я не стремлюсь заботиться о себе</w:t>
        <w:br/>
        <w:t xml:space="preserve">  </w:t>
        <w:br/>
      </w:r>
      <w:r>
        <w:rPr>
          <w:rFonts w:ascii="Calibri" w:hAnsi="Calibri"/>
          <w:b/>
          <w:sz w:val="22"/>
          <w:lang w:val="ru-RU"/>
        </w:rPr>
        <w:t>Не должен</w:t>
      </w:r>
      <w:r>
        <w:rPr>
          <w:rFonts w:ascii="Calibri" w:hAnsi="Calibri"/>
          <w:b w:val="false"/>
          <w:sz w:val="22"/>
          <w:lang w:val="ru-RU"/>
        </w:rPr>
        <w:t>, потому что, я решил ни к чему не стремиться и ничего не избегать. Я не обязан делать то, что хочет общество. Нет доказательств, что я должен, мне нет никаких плюсов верить, что я должен. Моё счастье не зависит от того какие люди меня окружают, я не стремлюсь контактировать с людьми, мне не страшно если они меня отвергнут или ещё что то, моё счастье от этого не зависит. Я не стремлюсь что либо делать с обществом и его мнением, они меня полностью устраивают не вижу в них ничего плохого.</w:t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alibri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60"/>
  <w:defaultTabStop w:val="720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character" w:styleId="LineNumber">
    <w:name w:val="Line Number"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LibreOffice/24.2.1.2$Windows_X86_64 LibreOffice_project/db4def46b0453cc22e2d0305797cf981b68ef5ac</Application>
  <AppVersion>15.0000</AppVersion>
  <Pages>1</Pages>
  <Words>417</Words>
  <Characters>1994</Characters>
  <CharactersWithSpaces>2421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cp:revision>0</cp:revision>
  <dc:subject/>
  <dc:title/>
</cp:coreProperties>
</file>